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4F" w:rsidRDefault="00BA1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28575</wp:posOffset>
                </wp:positionV>
                <wp:extent cx="2343150" cy="7810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94F" w:rsidRDefault="00BA194F" w:rsidP="00BA194F">
                            <w:pPr>
                              <w:pStyle w:val="Geenafstand"/>
                            </w:pPr>
                            <w:r>
                              <w:t>Naam tandarts/praktijk</w:t>
                            </w:r>
                          </w:p>
                          <w:p w:rsidR="00BA194F" w:rsidRDefault="00BA194F" w:rsidP="00BA194F">
                            <w:pPr>
                              <w:pStyle w:val="Geenafstand"/>
                            </w:pPr>
                            <w:r>
                              <w:t>Adres</w:t>
                            </w:r>
                          </w:p>
                          <w:p w:rsidR="00BA194F" w:rsidRDefault="00BA194F" w:rsidP="00BA194F">
                            <w:pPr>
                              <w:pStyle w:val="Geenafstand"/>
                            </w:pPr>
                            <w:r>
                              <w:t xml:space="preserve">Rekeningnummer </w:t>
                            </w:r>
                          </w:p>
                          <w:p w:rsidR="00BA194F" w:rsidRDefault="00BA1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85pt;margin-top:2.25pt;width:184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">
                <v:textbox>
                  <w:txbxContent>
                    <w:p w:rsidR="00BA194F" w:rsidRDefault="00BA194F" w:rsidP="00BA194F">
                      <w:pPr>
                        <w:pStyle w:val="Geenafstand"/>
                      </w:pPr>
                      <w:r>
                        <w:t>Naam tandarts/praktijk</w:t>
                      </w:r>
                    </w:p>
                    <w:p w:rsidR="00BA194F" w:rsidRDefault="00BA194F" w:rsidP="00BA194F">
                      <w:pPr>
                        <w:pStyle w:val="Geenafstand"/>
                      </w:pPr>
                      <w:r>
                        <w:t>Adres</w:t>
                      </w:r>
                    </w:p>
                    <w:p w:rsidR="00BA194F" w:rsidRDefault="00BA194F" w:rsidP="00BA194F">
                      <w:pPr>
                        <w:pStyle w:val="Geenafstand"/>
                      </w:pPr>
                      <w:r>
                        <w:t xml:space="preserve">Rekeningnummer </w:t>
                      </w:r>
                    </w:p>
                    <w:p w:rsidR="00BA194F" w:rsidRDefault="00BA194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3076"/>
        <w:tblW w:w="0" w:type="auto"/>
        <w:tblLook w:val="04A0" w:firstRow="1" w:lastRow="0" w:firstColumn="1" w:lastColumn="0" w:noHBand="0" w:noVBand="1"/>
      </w:tblPr>
      <w:tblGrid>
        <w:gridCol w:w="1168"/>
        <w:gridCol w:w="3695"/>
        <w:gridCol w:w="1327"/>
        <w:gridCol w:w="1223"/>
        <w:gridCol w:w="928"/>
        <w:gridCol w:w="721"/>
      </w:tblGrid>
      <w:tr w:rsidR="00BD5D1E" w:rsidTr="0041674D">
        <w:tc>
          <w:tcPr>
            <w:tcW w:w="1168" w:type="dxa"/>
          </w:tcPr>
          <w:p w:rsidR="00BA194F" w:rsidRDefault="00BA194F" w:rsidP="00BA194F">
            <w:r>
              <w:t>Datum</w:t>
            </w:r>
          </w:p>
        </w:tc>
        <w:tc>
          <w:tcPr>
            <w:tcW w:w="3695" w:type="dxa"/>
          </w:tcPr>
          <w:p w:rsidR="00BA194F" w:rsidRDefault="00BA194F" w:rsidP="00BA194F">
            <w:r>
              <w:t>Nomenclatuurnummer</w:t>
            </w:r>
          </w:p>
        </w:tc>
        <w:tc>
          <w:tcPr>
            <w:tcW w:w="1327" w:type="dxa"/>
          </w:tcPr>
          <w:p w:rsidR="00BA194F" w:rsidRDefault="00BA194F" w:rsidP="00BA194F">
            <w:r>
              <w:t>Behandeling</w:t>
            </w:r>
          </w:p>
        </w:tc>
        <w:tc>
          <w:tcPr>
            <w:tcW w:w="1223" w:type="dxa"/>
          </w:tcPr>
          <w:p w:rsidR="00BA194F" w:rsidRDefault="00BA194F" w:rsidP="00BA194F">
            <w:r>
              <w:t>Mutualiteit</w:t>
            </w:r>
          </w:p>
        </w:tc>
        <w:tc>
          <w:tcPr>
            <w:tcW w:w="928" w:type="dxa"/>
          </w:tcPr>
          <w:p w:rsidR="00BA194F" w:rsidRDefault="00BA194F" w:rsidP="00BA194F">
            <w:r>
              <w:t>Pers. aandeel</w:t>
            </w:r>
          </w:p>
        </w:tc>
        <w:tc>
          <w:tcPr>
            <w:tcW w:w="721" w:type="dxa"/>
          </w:tcPr>
          <w:p w:rsidR="00BA194F" w:rsidRDefault="00BA194F" w:rsidP="00BA194F">
            <w:r>
              <w:t>Prijs</w:t>
            </w:r>
          </w:p>
        </w:tc>
      </w:tr>
      <w:tr w:rsidR="00BD5D1E" w:rsidTr="0041674D">
        <w:tc>
          <w:tcPr>
            <w:tcW w:w="1168" w:type="dxa"/>
          </w:tcPr>
          <w:p w:rsidR="00BA194F" w:rsidRDefault="00BA194F" w:rsidP="00BA194F">
            <w:proofErr w:type="spellStart"/>
            <w:r>
              <w:t>Xx</w:t>
            </w:r>
            <w:proofErr w:type="spellEnd"/>
            <w:r>
              <w:t>/xx/</w:t>
            </w:r>
            <w:proofErr w:type="spellStart"/>
            <w:r>
              <w:t>xxxx</w:t>
            </w:r>
            <w:proofErr w:type="spellEnd"/>
          </w:p>
        </w:tc>
        <w:tc>
          <w:tcPr>
            <w:tcW w:w="3695" w:type="dxa"/>
          </w:tcPr>
          <w:p w:rsidR="00BA194F" w:rsidRDefault="00BA194F" w:rsidP="00BA194F">
            <w:r>
              <w:t>301593</w:t>
            </w:r>
          </w:p>
          <w:p w:rsidR="00BA194F" w:rsidRDefault="00BA194F" w:rsidP="00BA194F"/>
          <w:p w:rsidR="00BA194F" w:rsidRDefault="00BA194F" w:rsidP="00BA194F"/>
          <w:p w:rsidR="00BA194F" w:rsidRDefault="00BA194F" w:rsidP="00BA194F"/>
          <w:p w:rsidR="00BA194F" w:rsidRDefault="00BA194F" w:rsidP="00BA194F"/>
          <w:p w:rsidR="00BA194F" w:rsidRDefault="00BA194F" w:rsidP="00BA194F"/>
          <w:p w:rsidR="00BA194F" w:rsidRDefault="00BA194F" w:rsidP="00BA194F"/>
          <w:p w:rsidR="00BA194F" w:rsidRDefault="00BA194F" w:rsidP="00BA194F"/>
          <w:p w:rsidR="00BA194F" w:rsidRDefault="00BA194F" w:rsidP="00BA194F"/>
          <w:p w:rsidR="00BA194F" w:rsidRDefault="00BA194F" w:rsidP="00BA194F"/>
          <w:p w:rsidR="00BA194F" w:rsidRDefault="00BA194F" w:rsidP="00BA194F"/>
          <w:p w:rsidR="00BA194F" w:rsidRDefault="00BA194F" w:rsidP="00BA194F"/>
          <w:p w:rsidR="00BA194F" w:rsidRDefault="00BA194F" w:rsidP="00BA194F"/>
          <w:p w:rsidR="00BA194F" w:rsidRDefault="00BA194F" w:rsidP="00BA194F"/>
          <w:p w:rsidR="00AF627F" w:rsidRDefault="00AF627F" w:rsidP="00BA194F"/>
          <w:p w:rsidR="00AF627F" w:rsidRDefault="00AF627F" w:rsidP="00BA194F"/>
        </w:tc>
        <w:tc>
          <w:tcPr>
            <w:tcW w:w="1327" w:type="dxa"/>
          </w:tcPr>
          <w:p w:rsidR="00BA194F" w:rsidRDefault="00BA194F" w:rsidP="00BA194F">
            <w:proofErr w:type="spellStart"/>
            <w:r>
              <w:t>Prev</w:t>
            </w:r>
            <w:proofErr w:type="spellEnd"/>
            <w:r>
              <w:t>. Onderzoek met dossier &gt;=18 en &lt;66</w:t>
            </w:r>
          </w:p>
        </w:tc>
        <w:tc>
          <w:tcPr>
            <w:tcW w:w="1223" w:type="dxa"/>
          </w:tcPr>
          <w:p w:rsidR="00BA194F" w:rsidRDefault="00BA194F" w:rsidP="00BA194F">
            <w:r>
              <w:t>62.05</w:t>
            </w:r>
          </w:p>
        </w:tc>
        <w:tc>
          <w:tcPr>
            <w:tcW w:w="928" w:type="dxa"/>
          </w:tcPr>
          <w:p w:rsidR="00BA194F" w:rsidRDefault="00BA194F" w:rsidP="00BA194F">
            <w:r>
              <w:t>0.00</w:t>
            </w:r>
          </w:p>
        </w:tc>
        <w:tc>
          <w:tcPr>
            <w:tcW w:w="721" w:type="dxa"/>
          </w:tcPr>
          <w:p w:rsidR="00BA194F" w:rsidRDefault="00BA194F" w:rsidP="00BA194F">
            <w:r>
              <w:t>62.05</w:t>
            </w:r>
          </w:p>
        </w:tc>
      </w:tr>
      <w:tr w:rsidR="00AF627F" w:rsidTr="0041674D">
        <w:tc>
          <w:tcPr>
            <w:tcW w:w="6190" w:type="dxa"/>
            <w:gridSpan w:val="3"/>
          </w:tcPr>
          <w:p w:rsidR="00AF627F" w:rsidRDefault="00AF627F" w:rsidP="00AF627F">
            <w:pPr>
              <w:jc w:val="right"/>
            </w:pPr>
            <w:r>
              <w:t>Totaal nomenclatuur via RDB</w:t>
            </w:r>
          </w:p>
        </w:tc>
        <w:tc>
          <w:tcPr>
            <w:tcW w:w="1223" w:type="dxa"/>
          </w:tcPr>
          <w:p w:rsidR="00AF627F" w:rsidRDefault="004A4AC1" w:rsidP="00BA194F">
            <w:r>
              <w:t>62.05</w:t>
            </w:r>
          </w:p>
        </w:tc>
        <w:tc>
          <w:tcPr>
            <w:tcW w:w="928" w:type="dxa"/>
          </w:tcPr>
          <w:p w:rsidR="00AF627F" w:rsidRDefault="004A4AC1" w:rsidP="00BA194F">
            <w:r>
              <w:t>0.00</w:t>
            </w:r>
          </w:p>
        </w:tc>
        <w:tc>
          <w:tcPr>
            <w:tcW w:w="721" w:type="dxa"/>
          </w:tcPr>
          <w:p w:rsidR="00AF627F" w:rsidRDefault="004A4AC1" w:rsidP="00BA194F">
            <w:r>
              <w:t>62.05</w:t>
            </w:r>
          </w:p>
        </w:tc>
      </w:tr>
      <w:tr w:rsidR="00AF627F" w:rsidTr="0041674D">
        <w:tc>
          <w:tcPr>
            <w:tcW w:w="6190" w:type="dxa"/>
            <w:gridSpan w:val="3"/>
          </w:tcPr>
          <w:p w:rsidR="00AF627F" w:rsidRPr="004A4AC1" w:rsidRDefault="00AF627F" w:rsidP="00AF627F">
            <w:pPr>
              <w:jc w:val="right"/>
              <w:rPr>
                <w:b/>
              </w:rPr>
            </w:pPr>
            <w:r w:rsidRPr="004A4AC1">
              <w:rPr>
                <w:b/>
              </w:rPr>
              <w:t>Totaal behandelingen</w:t>
            </w:r>
          </w:p>
        </w:tc>
        <w:tc>
          <w:tcPr>
            <w:tcW w:w="1223" w:type="dxa"/>
          </w:tcPr>
          <w:p w:rsidR="00AF627F" w:rsidRPr="004A4AC1" w:rsidRDefault="004A4AC1" w:rsidP="00BA194F">
            <w:pPr>
              <w:rPr>
                <w:b/>
              </w:rPr>
            </w:pPr>
            <w:r w:rsidRPr="004A4AC1">
              <w:rPr>
                <w:b/>
              </w:rPr>
              <w:t>62.05</w:t>
            </w:r>
          </w:p>
        </w:tc>
        <w:tc>
          <w:tcPr>
            <w:tcW w:w="928" w:type="dxa"/>
          </w:tcPr>
          <w:p w:rsidR="00AF627F" w:rsidRPr="004A4AC1" w:rsidRDefault="004A4AC1" w:rsidP="00BA194F">
            <w:pPr>
              <w:rPr>
                <w:b/>
              </w:rPr>
            </w:pPr>
            <w:r w:rsidRPr="004A4AC1">
              <w:rPr>
                <w:b/>
              </w:rPr>
              <w:t>0.00</w:t>
            </w:r>
          </w:p>
        </w:tc>
        <w:tc>
          <w:tcPr>
            <w:tcW w:w="721" w:type="dxa"/>
          </w:tcPr>
          <w:p w:rsidR="00AF627F" w:rsidRPr="004A4AC1" w:rsidRDefault="004A4AC1" w:rsidP="00BA194F">
            <w:pPr>
              <w:rPr>
                <w:b/>
              </w:rPr>
            </w:pPr>
            <w:r w:rsidRPr="004A4AC1">
              <w:rPr>
                <w:b/>
              </w:rPr>
              <w:t>62.05</w:t>
            </w:r>
          </w:p>
        </w:tc>
      </w:tr>
    </w:tbl>
    <w:tbl>
      <w:tblPr>
        <w:tblStyle w:val="Tabelraster"/>
        <w:tblpPr w:leftFromText="141" w:rightFromText="141" w:vertAnchor="text" w:horzAnchor="page" w:tblpX="5152" w:tblpY="8815"/>
        <w:tblW w:w="0" w:type="auto"/>
        <w:tblLook w:val="04A0" w:firstRow="1" w:lastRow="0" w:firstColumn="1" w:lastColumn="0" w:noHBand="0" w:noVBand="1"/>
      </w:tblPr>
      <w:tblGrid>
        <w:gridCol w:w="3265"/>
        <w:gridCol w:w="1986"/>
      </w:tblGrid>
      <w:tr w:rsidR="0041674D" w:rsidTr="0041674D"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74D" w:rsidRDefault="0041674D" w:rsidP="0041674D">
            <w:pPr>
              <w:jc w:val="right"/>
            </w:pPr>
            <w:r>
              <w:t>Te betalen door mutualiteit xxx</w:t>
            </w:r>
            <w:r>
              <w:t>*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74D" w:rsidRDefault="0041674D" w:rsidP="0041674D">
            <w:pPr>
              <w:jc w:val="right"/>
            </w:pPr>
            <w:r>
              <w:t>62.05</w:t>
            </w:r>
          </w:p>
        </w:tc>
      </w:tr>
      <w:tr w:rsidR="0041674D" w:rsidTr="0041674D">
        <w:tc>
          <w:tcPr>
            <w:tcW w:w="3265" w:type="dxa"/>
            <w:tcBorders>
              <w:top w:val="single" w:sz="4" w:space="0" w:color="auto"/>
            </w:tcBorders>
          </w:tcPr>
          <w:p w:rsidR="0041674D" w:rsidRPr="0041674D" w:rsidRDefault="0041674D" w:rsidP="0041674D">
            <w:pPr>
              <w:jc w:val="right"/>
              <w:rPr>
                <w:b/>
              </w:rPr>
            </w:pPr>
            <w:r w:rsidRPr="0041674D">
              <w:rPr>
                <w:b/>
              </w:rPr>
              <w:t>Te betalen door de patiënt*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1674D" w:rsidRPr="0041674D" w:rsidRDefault="0041674D" w:rsidP="0041674D">
            <w:pPr>
              <w:jc w:val="right"/>
              <w:rPr>
                <w:b/>
              </w:rPr>
            </w:pPr>
            <w:r w:rsidRPr="0041674D">
              <w:rPr>
                <w:b/>
              </w:rPr>
              <w:t>0.00</w:t>
            </w:r>
          </w:p>
        </w:tc>
      </w:tr>
    </w:tbl>
    <w:tbl>
      <w:tblPr>
        <w:tblStyle w:val="Tabelraster"/>
        <w:tblpPr w:leftFromText="141" w:rightFromText="141" w:vertAnchor="text" w:horzAnchor="margin" w:tblpY="97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5D1E" w:rsidTr="00BD5D1E">
        <w:tc>
          <w:tcPr>
            <w:tcW w:w="9062" w:type="dxa"/>
          </w:tcPr>
          <w:p w:rsidR="00BD5D1E" w:rsidRPr="00BD5D1E" w:rsidRDefault="00BD5D1E" w:rsidP="00BD5D1E">
            <w:pPr>
              <w:rPr>
                <w:sz w:val="20"/>
                <w:szCs w:val="20"/>
              </w:rPr>
            </w:pPr>
            <w:r w:rsidRPr="00BD5D1E">
              <w:rPr>
                <w:sz w:val="20"/>
                <w:szCs w:val="20"/>
              </w:rPr>
              <w:t>*Onder voorbehoud van aanvaarding factuur door mutualiteit</w:t>
            </w:r>
          </w:p>
        </w:tc>
      </w:tr>
    </w:tbl>
    <w:p w:rsidR="00CD1CE6" w:rsidRDefault="00BD5D1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7602855</wp:posOffset>
                </wp:positionV>
                <wp:extent cx="3914775" cy="6953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1E" w:rsidRDefault="00BD5D1E" w:rsidP="00BD5D1E">
                            <w:pPr>
                              <w:pStyle w:val="Geenafstand"/>
                            </w:pPr>
                            <w:r>
                              <w:t>Met vriendelijke groeten,</w:t>
                            </w:r>
                          </w:p>
                          <w:p w:rsidR="00BD5D1E" w:rsidRDefault="00BD5D1E" w:rsidP="00BD5D1E">
                            <w:pPr>
                              <w:pStyle w:val="Geenafstand"/>
                            </w:pPr>
                            <w:r>
                              <w:t>Tandarts Naam Voornaam</w:t>
                            </w:r>
                          </w:p>
                          <w:p w:rsidR="00BD5D1E" w:rsidRDefault="00BD5D1E" w:rsidP="00BD5D1E">
                            <w:pPr>
                              <w:pStyle w:val="Geenafstand"/>
                            </w:pPr>
                            <w:r>
                              <w:t>Riziv nummer</w:t>
                            </w:r>
                          </w:p>
                          <w:p w:rsidR="00BD5D1E" w:rsidRDefault="00BD5D1E" w:rsidP="00BD5D1E">
                            <w:pPr>
                              <w:pStyle w:val="Geenafstand"/>
                            </w:pPr>
                            <w:r>
                              <w:br/>
                            </w:r>
                          </w:p>
                          <w:p w:rsidR="00BD5D1E" w:rsidRDefault="00BD5D1E" w:rsidP="00BD5D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D1E" w:rsidRPr="00BD5D1E" w:rsidRDefault="00BD5D1E" w:rsidP="00BD5D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98.65pt;width:308.25pt;height:54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">
                <v:textbox>
                  <w:txbxContent>
                    <w:p w:rsidR="00BD5D1E" w:rsidRDefault="00BD5D1E" w:rsidP="00BD5D1E">
                      <w:pPr>
                        <w:pStyle w:val="Geenafstand"/>
                      </w:pPr>
                      <w:r>
                        <w:t>Met vriendelijke groeten,</w:t>
                      </w:r>
                    </w:p>
                    <w:p w:rsidR="00BD5D1E" w:rsidRDefault="00BD5D1E" w:rsidP="00BD5D1E">
                      <w:pPr>
                        <w:pStyle w:val="Geenafstand"/>
                      </w:pPr>
                      <w:r>
                        <w:t>Tandarts Naam Voornaam</w:t>
                      </w:r>
                    </w:p>
                    <w:p w:rsidR="00BD5D1E" w:rsidRDefault="00BD5D1E" w:rsidP="00BD5D1E">
                      <w:pPr>
                        <w:pStyle w:val="Geenafstand"/>
                      </w:pPr>
                      <w:r>
                        <w:t>Riziv nummer</w:t>
                      </w:r>
                    </w:p>
                    <w:p w:rsidR="00BD5D1E" w:rsidRDefault="00BD5D1E" w:rsidP="00BD5D1E">
                      <w:pPr>
                        <w:pStyle w:val="Geenafstand"/>
                      </w:pPr>
                      <w:r>
                        <w:br/>
                      </w:r>
                    </w:p>
                    <w:p w:rsidR="00BD5D1E" w:rsidRDefault="00BD5D1E" w:rsidP="00BD5D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D5D1E" w:rsidRPr="00BD5D1E" w:rsidRDefault="00BD5D1E" w:rsidP="00BD5D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62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1506855</wp:posOffset>
                </wp:positionV>
                <wp:extent cx="2360930" cy="1404620"/>
                <wp:effectExtent l="0" t="0" r="19685" b="1397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27F" w:rsidRDefault="00AF627F">
                            <w:r>
                              <w:t xml:space="preserve">Naam, geboortedatum, INSZ patiënt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8.6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">
                <v:textbox style="mso-fit-shape-to-text:t">
                  <w:txbxContent>
                    <w:p w:rsidR="00AF627F" w:rsidRDefault="00AF627F">
                      <w:r>
                        <w:t xml:space="preserve">Naam, geboortedatum, INSZ patiënt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194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554355</wp:posOffset>
                </wp:positionV>
                <wp:extent cx="2360930" cy="466725"/>
                <wp:effectExtent l="0" t="0" r="1968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94F" w:rsidRDefault="00BA194F" w:rsidP="00BA194F">
                            <w:pPr>
                              <w:pStyle w:val="Geenafstand"/>
                            </w:pPr>
                            <w:r>
                              <w:t>Aan ‘Patiënt X’</w:t>
                            </w:r>
                          </w:p>
                          <w:p w:rsidR="00BA194F" w:rsidRDefault="00BA194F" w:rsidP="00BA194F">
                            <w:pPr>
                              <w:pStyle w:val="Geenafstand"/>
                            </w:pPr>
                            <w:r>
                              <w:t xml:space="preserve">Adres patiënt </w:t>
                            </w:r>
                          </w:p>
                          <w:p w:rsidR="00BA194F" w:rsidRDefault="00BA194F" w:rsidP="00BA194F">
                            <w:pPr>
                              <w:pStyle w:val="Geenafstand"/>
                            </w:pPr>
                          </w:p>
                          <w:p w:rsidR="00BA194F" w:rsidRDefault="00BA194F" w:rsidP="00BA194F">
                            <w:pPr>
                              <w:pStyle w:val="Geenafstand"/>
                            </w:pPr>
                          </w:p>
                          <w:p w:rsidR="00BA194F" w:rsidRDefault="00BA1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4.7pt;margin-top:43.65pt;width:185.9pt;height:36.7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">
                <v:textbox>
                  <w:txbxContent>
                    <w:p w:rsidR="00BA194F" w:rsidRDefault="00BA194F" w:rsidP="00BA194F">
                      <w:pPr>
                        <w:pStyle w:val="Geenafstand"/>
                      </w:pPr>
                      <w:r>
                        <w:t>Aan ‘Patiënt X’</w:t>
                      </w:r>
                    </w:p>
                    <w:p w:rsidR="00BA194F" w:rsidRDefault="00BA194F" w:rsidP="00BA194F">
                      <w:pPr>
                        <w:pStyle w:val="Geenafstand"/>
                      </w:pPr>
                      <w:r>
                        <w:t xml:space="preserve">Adres patiënt </w:t>
                      </w:r>
                    </w:p>
                    <w:p w:rsidR="00BA194F" w:rsidRDefault="00BA194F" w:rsidP="00BA194F">
                      <w:pPr>
                        <w:pStyle w:val="Geenafstand"/>
                      </w:pPr>
                    </w:p>
                    <w:p w:rsidR="00BA194F" w:rsidRDefault="00BA194F" w:rsidP="00BA194F">
                      <w:pPr>
                        <w:pStyle w:val="Geenafstand"/>
                      </w:pPr>
                    </w:p>
                    <w:p w:rsidR="00BA194F" w:rsidRDefault="00BA194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D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889"/>
    <w:multiLevelType w:val="hybridMultilevel"/>
    <w:tmpl w:val="9ACE6AF2"/>
    <w:lvl w:ilvl="0" w:tplc="9A7AB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2441"/>
    <w:multiLevelType w:val="hybridMultilevel"/>
    <w:tmpl w:val="2FB0E1CE"/>
    <w:lvl w:ilvl="0" w:tplc="EA24F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4F"/>
    <w:rsid w:val="0041674D"/>
    <w:rsid w:val="004A4AC1"/>
    <w:rsid w:val="00AF627F"/>
    <w:rsid w:val="00BA194F"/>
    <w:rsid w:val="00BD5D1E"/>
    <w:rsid w:val="00C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8C34-0F1D-4846-AEBF-3263DCCF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194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A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D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Janssens</dc:creator>
  <cp:keywords/>
  <dc:description/>
  <cp:lastModifiedBy>Lynn Janssens</cp:lastModifiedBy>
  <cp:revision>5</cp:revision>
  <dcterms:created xsi:type="dcterms:W3CDTF">2016-12-15T13:38:00Z</dcterms:created>
  <dcterms:modified xsi:type="dcterms:W3CDTF">2016-12-15T14:38:00Z</dcterms:modified>
</cp:coreProperties>
</file>